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1920x1080, IR,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IP67,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