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2,8mm Festobjektiv FoV H: 114° / V: 62°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