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Fix. RoadWatch ANPR vorinstalliert, 2MP, 2,8-12mm,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0,01Lux (F1,4,1/30sec,30IRE)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