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238720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I8116-E WHITE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Türstation, 1 Ruftaste, 5MP, IP65,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Kleine und leistungsstarke Zugangssicherung</w:t>
      </w:r>
    </w:p>
    <w:p>
      <w:pPr>
        <w:pStyle w:val="p2Style"/>
      </w:pPr>
      <w:r>
        <w:rPr>
          <w:rStyle w:val="textStyle"/>
        </w:rPr>
        <w:t xml:space="preserve">Formfaktor für Pfosten</w:t>
      </w:r>
    </w:p>
    <w:p>
      <w:pPr>
        <w:pStyle w:val="p2Style"/>
      </w:pPr>
      <w:r>
        <w:rPr>
          <w:rStyle w:val="textStyle"/>
        </w:rPr>
        <w:t xml:space="preserve">Hochwertiges Video in 5 MP mit Audio</w:t>
      </w:r>
    </w:p>
    <w:p>
      <w:pPr>
        <w:pStyle w:val="p2Style"/>
      </w:pPr>
      <w:r>
        <w:rPr>
          <w:rStyle w:val="textStyle"/>
        </w:rPr>
        <w:t xml:space="preserve">SIP-Unterstützung</w:t>
      </w:r>
    </w:p>
    <w:p>
      <w:pPr>
        <w:pStyle w:val="p2Style"/>
      </w:pPr>
      <w:r>
        <w:rPr>
          <w:rStyle w:val="textStyle"/>
        </w:rPr>
        <w:t xml:space="preserve">Unterstützt Analysefunktionen auf der Grundlage von Deep Learning</w:t>
      </w:r>
    </w:p>
    <w:p>
      <w:pPr>
        <w:pStyle w:val="p2Style"/>
      </w:pPr>
      <w:r>
        <w:rPr>
          <w:rStyle w:val="textStyle"/>
        </w:rPr>
        <w:t xml:space="preserve">Integrierte Cybersicherheitsfunktionen</w:t>
      </w:r>
    </w:p>
    <w:p>
      <w:pPr>
        <w:pStyle w:val="p2Style"/>
      </w:pPr>
      <w:r>
        <w:rPr>
          <w:rStyle w:val="textStyle"/>
        </w:rPr>
        <w:t xml:space="preserve">Verfügbar in schwarz und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Anzeigedisplay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AAC-LC, G.711, G.726, Linear PCM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 Netzwerkkamera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Türsprechanlage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Leseverfahren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 RFID-Leser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Numerische Tastatur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Ruftasten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Relais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IK07,IK08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2592x1944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1,95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7331021076884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02408-001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I81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Lautsprecher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VoIP Signalisierung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SIP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A9801 SECURITY RELAY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Relaisbox, für Axis Türstation, zur Sicherung gegen Manipulation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TI8204 RECESSED MOUNT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 Montageset, für AXIS I8116-E Türsprechstelle,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TI8204 RECESSED MOUNT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 Montageset, für AXIS I8116-E Türsprechstelle,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TI8605 PROTECTION COVER 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Abdeckhaube, für AXIS I8116-E, schwarz,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TI8605 PROTECTION COVER 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Abdeckhaube, für AXIS I8116-E, RAL 2004, orange,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TI8605 PROTECTION COVER 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Abdeckhaube, für AXIS I8116-E, weiß,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TI8606 WEDGE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Keilhalterung +/-30°, für AXIS I8116-E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TI8903 CLEAR DOME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Ersatzkuppel für AXIS TI8903, 5er-Pack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TQ9302 POLE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Masthalter, innen, für AXIS Q9307-LV, AXIS I8116-E und AXIS P32-Serie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2026-11-06T13:31:59+00:00</dcterms:created>
  <dcterms:modified xsi:type="dcterms:W3CDTF">2026-11-06T13:31:59+00:00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