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8NI-Q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DMI, H.265+, 1x SATA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