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Q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DMI, H.265+, 1x SATA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