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DS-3E0508P-O(O-STD)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8x Gigabit, 4x PoE+, unmanaged,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6931847177553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