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DS-3E1552P-SI(O-STD)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48x RJ45, 2x Gigabit RJ45, 2x SFP, 230VAC,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SFP, 48x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