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DS-3E1552P-SI(O-STD)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48x RJ45, 2x Gigabit RJ45, 2x SFP, 230VAC,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Switch,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SFP, 48x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