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DS-3E2552-H(O-STD)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48x RJ45, 4x SFP,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