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DS-3E2552-H(O-STD)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Smart managed, 48x RJ45, 4x SFP, PoE,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