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DS-3E2528P-H(O-STD)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24x RJ45, 4x SFP,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6931847107215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