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DS-3T0506P(O-STD)/No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Gigabit, 4x RJ45, Industrial, unmanaged, PoE 120W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