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DS-2CD3047G2-LS(2.8mm)(C)(O-NE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4MP, 2,8mm,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