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DS-2CD3346G2-ISU(4mm)(H)(eF)(O-STD)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2,8mm, Infrarot,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