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SC-IPT3004P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4-Port PoE Switch und Ethernet Extender, 4-In-1-Out, 100Mbps full duplex, PoE++ 60W, 48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RJ-45 Input / 1 x RJ-45 Output</w:t>
      </w:r>
    </w:p>
    <w:p>
      <w:pPr>
        <w:pStyle w:val="p2Style"/>
      </w:pPr>
      <w:r>
        <w:rPr>
          <w:rStyle w:val="textStyle"/>
        </w:rPr>
        <w:t xml:space="preserve">PoE++ (IEEE 802.3af/at/bt, max 60W)</w:t>
      </w:r>
    </w:p>
    <w:p>
      <w:pPr>
        <w:pStyle w:val="p2Style"/>
      </w:pPr>
      <w:r>
        <w:rPr>
          <w:rStyle w:val="textStyle"/>
        </w:rPr>
        <w:t xml:space="preserve">10 / 100 Mbps Full Duplex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SC-IPT3004P + 56V/2A adaptor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2026-06-25T04:32:58+00:00</dcterms:created>
  <dcterms:modified xsi:type="dcterms:W3CDTF">2026-06-25T04:32:58+00:00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