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604-Z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@30fps,12x,9,3-111,6mm klar, IVA, IR, IP66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98 l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