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iDS-2CD7587G0-XZHSY(2.8-12mm)(O-STD)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8MP, 2,8-12mm, H.265+, Alarm, Audio,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104,2 - 44,1°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