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iDS-2CD7547G0-XZHSY(2.8-12mm)(O-STD)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8MP, 2,8-12mm, H.265+, Alarm, Audio,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