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XFQ1656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Bullet, ex-geschützt, 2688x1512, 3,9-10mm,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Kamera im Edelstahlgehäuse</w:t>
      </w:r>
    </w:p>
    <w:p>
      <w:pPr>
        <w:pStyle w:val="p2Style"/>
      </w:pPr>
      <w:r>
        <w:rPr>
          <w:rStyle w:val="textStyle"/>
        </w:rPr>
        <w:t xml:space="preserve">Zertifizierte Kamera mit Deep Learning</w:t>
      </w:r>
    </w:p>
    <w:p>
      <w:pPr>
        <w:pStyle w:val="p2Style"/>
      </w:pPr>
      <w:r>
        <w:rPr>
          <w:rStyle w:val="textStyle"/>
        </w:rPr>
        <w:t xml:space="preserve">Weltweite Zertifizierungen für explosionsgefährdete Bereiche</w:t>
      </w:r>
    </w:p>
    <w:p>
      <w:pPr>
        <w:pStyle w:val="p2Style"/>
      </w:pPr>
      <w:r>
        <w:rPr>
          <w:rStyle w:val="textStyle"/>
        </w:rPr>
        <w:t xml:space="preserve">Herausragende Lichtempfindlichkeit</w:t>
      </w:r>
    </w:p>
    <w:p>
      <w:pPr>
        <w:pStyle w:val="p2Style"/>
      </w:pPr>
      <w:r>
        <w:rPr>
          <w:rStyle w:val="textStyle"/>
        </w:rPr>
        <w:t xml:space="preserve">Erweiterte Analysefunktionen vorinstalliert</w:t>
      </w:r>
    </w:p>
    <w:p>
      <w:pPr>
        <w:pStyle w:val="p2Style"/>
      </w:pPr>
      <w:r>
        <w:rPr>
          <w:rStyle w:val="textStyle"/>
        </w:rPr>
        <w:t xml:space="preserve">Für eine weltweite Installation geeignet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+60°C,-40°C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TQ1001-E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ex-geschützte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TQ1915 PLUG THREAD M25X1.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Blindstopfen M25x1,5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TQ1916 PLUG THREAD M20X1.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Blindstopfen M20x1,5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TQ1917 ADAPTER M25X1.5-3/4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Gewindeadapter, M25x1,5 auf 3/4" NPT, Ex-d-zertifiziert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TQ1918 ADAPTER M20X1.5-3/4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M20x1,5 to 3/4"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TQ1920 ADAPTER M25X1.5-1/2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to 1/2"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TQ1921 ADAPTER M20X1.5-1/2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M20x1,5 to 1/2"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TQ1922-E SWIVEL JOINT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Drehgelenk, für die Ausrichtung unbeweglicher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TQ1923-E WIPER BLADE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Ersatzwischerblätter, für AXIS XFQ1656,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TQ1924-E WASHER NOZZLE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Ersatzwaschdüse für AXIS XFQ1656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TU6012 CONN 2-PIN 7.62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2-Pin 7.62 ST, Für Axis Ex-Kameras,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TU6013 CONN 2-PIN 5.08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2-Pin 5.08 ST, Für Axis Ex-Kameras,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TU6014 CONN 6-PIN 3.81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6-Pin 3.81 ST, Für Axis Ex-Kameras,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2026-09-04T11:44:13+00:00</dcterms:created>
  <dcterms:modified xsi:type="dcterms:W3CDTF">2026-09-04T11:44:13+00:00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