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NBA-7080-PMIP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Mast-/Eckmontage 4S-Adapter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