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LHN-UC15L-SIP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Horn Lautsprecher, hohe Reichweite, 7W, 119dB, SIP, Mikrofon, ATSL, IP66,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15W, 7W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F.01U.389.835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