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MHW-WZ4G4-HEN2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Workstation, für Video, NVIDIA T1000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4060039035318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