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NDA-5070-TBLI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5100i mit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