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NDA-5070-CBLI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5100i mit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