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SBP-C15P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Deckenabhängung für SBP-150CMP, SBP-300CMP,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230g (0.51lb)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Produkt Abmessung: 86x71mm (Ø3.38x2.8")</w:t>
      </w:r>
    </w:p>
    <w:p>
      <w:pPr>
        <w:pStyle w:val="p2Style"/>
      </w:pPr>
      <w:r>
        <w:rPr>
          <w:rStyle w:val="textStyle"/>
        </w:rPr>
        <w:t xml:space="preserve">Unterstützte Produkte SBP-150CMP, SBP-300CMP,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SBP-C15P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2026-07-29T14:52:46+00:00</dcterms:created>
  <dcterms:modified xsi:type="dcterms:W3CDTF">2026-07-29T14:52:46+00:00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