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SEC3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Sicherheitspaket pro Kamera, Anz. Plugin: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