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209539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M1025 BULK 10PCS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1/2,7&quot; Netzwerk Kamera, Farbe, 3,6mm, 1920x1080, H.264, HDMI, 5VDC, PoE, 10 Stück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M10 MOUNT CLAMP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MOUNT CLAMP AXIS M10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SPR MAINS ADAPTOR PS-V EUR</w:t></w:r></w:p></w:tc><w:tc><w:tcPr><w:tcW w:w="4500" w:type="dxa"/><w:vAlign w:val="top"/><w:noWrap/></w:tcPr><w:p><w:pPr><w:spacing w:after="10"/></w:pPr><w:r><w:rPr><w:rStyle w:val=""/></w:rPr><w:t xml:space="preserve">Netzteil, Axis PS-V, weiß, für Axis M10 Serie, Ersatzteil</w:t></w:r></w:p></w:tc></w:tr><w:tr><w:trPr/><w:tc><w:tcPr><w:tcW w:w="4500" w:type="dxa"/><w:vAlign w:val="top"/><w:noWrap/></w:tcPr><w:p><w:pPr><w:spacing w:after="10"/></w:pPr><w:r><w:rPr><w:rStyle w:val=""/></w:rPr><w:t xml:space="preserve">USB POWER CABLE 1M</w:t></w:r></w:p></w:tc><w:tc><w:tcPr><w:tcW w:w="4500" w:type="dxa"/><w:vAlign w:val="top"/><w:noWrap/></w:tcPr><w:p><w:pPr><w:spacing w:after="10"/></w:pPr><w:r><w:rPr><w:rStyle w:val=""/></w:rPr><w:t xml:space="preserve">USB Kabel, 1m, zur Stromversorgung M10 Serie, Stromstecker 1,35x3,5mm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M1025 EXT.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2026-09-14T09:10:18+00:00</dcterms:created>
  <dcterms:modified xsi:type="dcterms:W3CDTF">2026-09-14T09:10:18+00:00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