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AI-DA-1CH-E-F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Enterprise Dahboard pro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