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AI-ATM-E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Anormalen Verhalt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