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WJ-NXF02W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WJ-NX200/NX300, BI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Business intelligence 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WJ-NXF02W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