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WJ-NX200, Kameraerweiterung 7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