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WV-S71300A-F3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Kamera S-Serie, 2MP@30fps, 3,2mm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WV-S71300A-F3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