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für WJ-NXE400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5025232856985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