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WV-X(S)65xxN/WE-X85xxN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