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WV-S61302-Z4, WV-S6131, WV-S6111,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