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WV-CW6SA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WV-S35xx, WV-S31xx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WV-CW6SA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