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FC-690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PAL, 90°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FC690AI9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