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außen i-PRO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WV-QSR505-B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