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SBO-090GP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QNO-C8083R/C9083R, ANO-L6012R/L6022R/L6082R,</w:t>
      </w:r>
    </w:p>
    <w:p>
      <w:pPr>
        <w:pStyle w:val="p2Style"/>
      </w:pPr>
      <w:r>
        <w:rPr>
          <w:rStyle w:val="textStyle"/>
        </w:rPr>
        <w:t xml:space="preserve">ANO-L7012R/L7022R/L7082R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RAL-9003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SBO-090GP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2026-06-18T13:36:23+00:00</dcterms:created>
  <dcterms:modified xsi:type="dcterms:W3CDTF">2026-06-18T13:36:23+00:00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