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SBO-090GP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Adapter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QNO-C8083R/C9083R, ANO-L6012R/L6022R/L6082R,</w:t>
      </w:r>
    </w:p>
    <w:p>
      <w:pPr>
        <w:pStyle w:val="p2Style"/>
      </w:pPr>
      <w:r>
        <w:rPr>
          <w:rStyle w:val="textStyle"/>
        </w:rPr>
        <w:t xml:space="preserve">ANO-L7012R/L7022R/L7082R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RAL-9003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SBO-090GP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2026-08-02T16:11:27+00:00</dcterms:created>
  <dcterms:modified xsi:type="dcterms:W3CDTF">2026-08-02T16:11:27+00:00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