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IM Safety Rope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 10x Sicherungsseil mit Karabiner für DOMERA® Einbaugehäuse, Länge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 Sicherungsseile</w:t>
      </w:r>
    </w:p>
    <w:p>
      <w:pPr>
        <w:pStyle w:val="p2Style"/>
      </w:pPr>
      <w:r>
        <w:rPr>
          <w:rStyle w:val="textStyle"/>
        </w:rPr>
        <w:t xml:space="preserve">Länge: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