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DOMERA® Wall Bracket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für das multifunktionale DOMERA®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