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Corner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Außenecken von Gebäuden,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