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WV-S(U)21xx/WV-S(U)61300-ZY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