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210349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NPC-20012-F2L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1/4&quot; Netzwerk Kamera, schwarz, Tag/Nacht, 1280x720, 2,5mm, Weißlicht, 5VDC, PoE, Wandarm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Bosch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SanDisk High Endurance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SC-IPM07HD</w:t></w:r></w:p></w:tc><w:tc><w:tcPr><w:tcW w:w="4500" w:type="dxa"/><w:vAlign w:val="top"/><w:noWrap/></w:tcPr><w:p><w:pPr><w:spacing w:after="10"/></w:pPr><w:r><w:rPr><w:rStyle w:val=""/></w:rPr><w:t xml:space="preserve">Testmonitor, Multiformat, für Installation, IP, HD-TVI/CVI, HD-AHD, HD-SDI, FBAS, HDMI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2026-08-05T03:34:53+00:00</dcterms:created>
  <dcterms:modified xsi:type="dcterms:W3CDTF">2026-08-05T03:34:53+00:00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