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WV-X41/S41xx, WV-X25/X22xx WV-S22/21xx,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