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TP1803-E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ausgewählte Kameras der AXIS P14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Frontscheibe aus Polycarbonat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Enthält Abdeckring, Frontscheibe und Gummidichtung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