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TP1602-E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Kabelführungsdose, Außen, für ausgewählte AXIS P14 und Q19 Kameras,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