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TM3817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Dome- Abdeckung, für AXIS M42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