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237837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Access Unit 2.0 Touch keypad &amp; RFID - 125kHz, 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Zutrittseinheit mit Touch Tastatur, RFID, NFC, PI Card kompatibel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Zutrittskontrolle auf Basis von IP-Technologie</w:t>
      </w:r>
    </w:p>
    <w:p>
      <w:pPr>
        <w:pStyle w:val="p2Style"/>
      </w:pPr>
      <w:r>
        <w:rPr>
          <w:rStyle w:val="textStyle"/>
        </w:rPr>
        <w:t xml:space="preserve">Intelligente Einheit: Controller und Lesegerät in Einem</w:t>
      </w:r>
    </w:p>
    <w:p>
      <w:pPr>
        <w:pStyle w:val="p2Style"/>
      </w:pPr>
      <w:r>
        <w:rPr>
          <w:rStyle w:val="textStyle"/>
        </w:rPr>
        <w:t xml:space="preserve">Kapazitive Touchscreen Technologie</w:t>
      </w:r>
    </w:p>
    <w:p>
      <w:pPr>
        <w:pStyle w:val="p2Style"/>
      </w:pPr>
      <w:r>
        <w:rPr>
          <w:rStyle w:val="textStyle"/>
        </w:rPr>
        <w:t xml:space="preserve">Hohe Empfindlichkeit der Berührungsschicht (0,1 pF)</w:t>
      </w:r>
    </w:p>
    <w:p>
      <w:pPr>
        <w:pStyle w:val="p2Style"/>
      </w:pPr>
      <w:r>
        <w:rPr>
          <w:rStyle w:val="textStyle"/>
        </w:rPr>
        <w:t xml:space="preserve">Regelmäßige automatische Kalibrierung (SmartSence)</w:t>
      </w:r>
    </w:p>
    <w:p>
      <w:pPr>
        <w:pStyle w:val="p2Style"/>
      </w:pPr>
      <w:r>
        <w:rPr>
          <w:rStyle w:val="textStyle"/>
        </w:rPr>
        <w:t xml:space="preserve">Keine falschen Berührungsmeldungen bei feuchter Oberfläche</w:t>
      </w:r>
    </w:p>
    <w:p>
      <w:pPr>
        <w:pStyle w:val="p2Style"/>
      </w:pPr>
      <w:r>
        <w:rPr>
          <w:rStyle w:val="textStyle"/>
        </w:rPr>
        <w:t xml:space="preserve">Einstellbare Intensität der Hintergrundbeleuchtung</w:t>
      </w:r>
    </w:p>
    <w:p>
      <w:pPr>
        <w:pStyle w:val="p2Style"/>
      </w:pPr>
      <w:r>
        <w:rPr>
          <w:rStyle w:val="textStyle"/>
        </w:rPr>
        <w:t xml:space="preserve">Ein-/Ausgänge für Türsteuerung, Web-Konfiguration</w:t>
      </w:r>
    </w:p>
    <w:p>
      <w:pPr>
        <w:pStyle w:val="p2Style"/>
      </w:pPr>
      <w:r>
        <w:rPr>
          <w:rStyle w:val="textStyle"/>
        </w:rPr>
        <w:t xml:space="preserve">Stromversorgung über PoE (802.3af) oder Netzteil 12V/1A DC</w:t>
      </w:r>
    </w:p>
    <w:p>
      <w:pPr>
        <w:pStyle w:val="p2Style"/>
      </w:pPr>
      <w:r>
        <w:rPr>
          <w:rStyle w:val="textStyle"/>
        </w:rPr>
        <w:t xml:space="preserve">Für geschützten Außenbereich, Schutzklasse IP54, IK08</w:t>
      </w:r>
    </w:p>
    <w:p>
      <w:pPr>
        <w:pStyle w:val="p2Style"/>
      </w:pPr>
      <w:r>
        <w:rPr>
          <w:rStyle w:val="textStyle"/>
        </w:rPr>
        <w:t xml:space="preserve">Betriebstemperatur: -20 bis +55 °C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Leseverfahren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Mobile Key, Pin-Eingabe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 Leser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Aufputz (optional), Unterputz (optional)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 Leser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8595159515151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9160346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Unit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 - Add-on Attendance Monitoring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Attendance Monitoring, für 2N Access Commander, ab Version 2.0, Lizenz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 - Advanced licence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Zutrittskontroll Software, bis 30 Geräte, bis 300 User, 5 Admins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 - Pro licence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Zutrittskontroll Software, bis 100 Geräte, bis 1000 User, unbegenzte Admins, LDAP/CSV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 - Unlimited licence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Zutrittskontroll Software, unbegrenzte Geräte, User und Admins, LDAP/CSV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 - Upgrade Advanced to Pro lice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Commander, Upgrade Version Advanced auf Version Pro, Lizenz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 - Upgrade Pro to Unlimited lic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Commander, Upgrade Version Pro auf Version Unlimited, Lizenz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 Box 2.0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Controller für Zutritts Verwaltung, auf Mini-PC, Browser basierte Bedienung, bis zu 5 Geräte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Unit - RJ45 connector cable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Kabeladapter zum Anschluss einer 2N Access Unit mit RJ45 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AXIS A9188 Network I/O Relay Module with 8 relays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Netzwerk, I/O-Relais Modul, 8 konfigurierbare Ein- und Ausgänge, 8 Relais, PoE+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Exit button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Taster zum Öffnen der Tür von innen, Anschluss an Logik Eingang, Wandeinbauversion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External Bluetooth reader - USB interface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Externer Bluetooth Leser, mit USB Interface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External IP Relay - 1 output, 1 input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Relais, über HTTP Befehle steuerbar, 1x Ausgang, 1x Eingang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External IP Relay - 4 outputs, 0 input, PoE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Relais, über HTTP Befehle steuerbar, 4x Ausgang, 0x Eingang,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External RFID Reader 125kHz Emarine - USB interfac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RFID Kartenleser, EMarine, extern, 125kHz, USB Interface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External RFID Reader 13.56MHz + 125kHz - USB inter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RFID Kartenleser, extern, 13,56MHz, 125kHz, USB Interface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External Seos Compatible RFID reader 13.56MHz + 12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Secure RFID Kartenleser, extern, Seos® Compatible 13.56MHz 125kHz, USB Interface,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Intercoms 12V power supply EU plug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Steckernetzteil, 12V, 2A, für 2N IP Einheiten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backplate for 1 module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Montageplatte, für Montage auf Glas oder unebenen Flächen, für ein 2N IP Verso 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Box for flush installation, 1 module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Unterputzkasten, für eine 2N IP Verso Moduleinheit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Frame for flush installation, 1 modu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Frontblende, für Unterputz Montage, für eine 2N IP Verso Moduleinheit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Frame for flush installation, 1 modu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Frontblende, für Unterputz Montage, für eine 2N IP Verso Moduleinheit,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Frame for surface installation, 1 module -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Frontblende für Aufputzmontage, für eine 2N IP Verso Moduleinheiten,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Frame for surface installation, 1 modules - nickel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Frontblende für Aufputzmontage für eine 2N IP Verso Moduleinheit, nickel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I\O module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Input/Output Modul, für 2N IP Verso Basis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OSDP module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OSDP Modul, für 2N IP Verso Basis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Wiegand module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Wiegand Modul, zum Einbau in eine Verso IP Basiseinheit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connection cable - length 1m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Verlängerungskabel, zum Absetzen von 2N IP Verso Modulen, 1m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connection cable - length 3m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Verlängerungskabel, zum Absetzen von 2N IP Verso Modulen, 3m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connection cable - length 5m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Verlängerungskabel, zum Absetzen von 2N IP Verso Modulen, 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Magnetic door contact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Magnetisches Türkontakt Set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NVT Phybridge - pack of 6 PhyLink adaptors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PhyLink Adapter, für NVT Phybridge LPC-Switches, 6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NVT Phybridge PL-08 switch with 2 adaptors - EU po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PoLRE LPC Switch, 8 Port, 10 Mbit/s., 2x 10/100 Base Uplink, 2x Phylink Adapter, EU power cord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Security Relay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Relais, zur Absicherung von Schloss und Sprechanlage gegen Beschädigung und Manipulation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2N STELE PERSON AP1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 VA Stele, 1 Modul, für 2N IP Solo oder Access Unit 2.0, Bedienhöhe Person, Außeneinsatz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2N STELE PKW AP1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 VA Stele, 1 Modul, für 2N IP Solo oder Access Unit 2.0, Bedienhöhe PKW, Außeneinsatz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2N STELE PKW+LKW AP1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 VA Stele, 1 Modul. für 2N IP Solo oder Access Unit 2.0, BedienhöhePKW+LKW, Außeneinsatz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2026-09-28T18:01:13+00:00</dcterms:created>
  <dcterms:modified xsi:type="dcterms:W3CDTF">2026-09-28T18:01:13+00:00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