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2992x2992, 1,2mm,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Unterstützung von Deep-Learning-Analysefunktionen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Digital drehbar zur Vereinfachung der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