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DS-2CD2023G2-I(4mm)(D)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4mm, Infrarot,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