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EXCONNECTION RAIL 4-PORT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PoE++ Switch,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Vier 60-W-PoE-Ports</w:t>
      </w:r>
    </w:p>
    <w:p>
      <w:pPr>
        <w:pStyle w:val="p2Style"/>
      </w:pPr>
      <w:r>
        <w:rPr>
          <w:rStyle w:val="textStyle"/>
        </w:rPr>
        <w:t xml:space="preserve">Gemäß ATEX und IECEx Ex d IIC/IIIC zertifiziert</w:t>
      </w:r>
    </w:p>
    <w:p>
      <w:pPr>
        <w:pStyle w:val="p2Style"/>
      </w:pPr>
      <w:r>
        <w:rPr>
          <w:rStyle w:val="textStyle"/>
        </w:rPr>
        <w:t xml:space="preserve">Zwei SFP-Ports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textStyle"/>
        </w:rPr>
        <w:t xml:space="preserve">Visuelle Statusüberprüfung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2026-10-19T06:16:13+00:00</dcterms:created>
  <dcterms:modified xsi:type="dcterms:W3CDTF">2026-10-19T06:16:13+00:00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